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1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>городского поселения от</w:t>
      </w:r>
      <w:r>
        <w:rPr>
          <w:sz w:val="16"/>
          <w:szCs w:val="16"/>
        </w:rPr>
        <w:t xml:space="preserve"> 17 августа 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33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поселения за 1 полугодие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 xml:space="preserve">г. </w:t>
      </w:r>
    </w:p>
    <w:p w:rsidR="001B6278" w:rsidRDefault="001B6278" w:rsidP="001B6278">
      <w:pPr>
        <w:jc w:val="right"/>
        <w:rPr>
          <w:sz w:val="20"/>
          <w:szCs w:val="20"/>
        </w:rPr>
      </w:pPr>
    </w:p>
    <w:p w:rsidR="001B6278" w:rsidRPr="005A45CC" w:rsidRDefault="001B6278" w:rsidP="001B6278">
      <w:pPr>
        <w:jc w:val="center"/>
        <w:rPr>
          <w:b/>
          <w:sz w:val="20"/>
          <w:szCs w:val="20"/>
        </w:rPr>
      </w:pPr>
      <w:r w:rsidRPr="005A45CC">
        <w:rPr>
          <w:b/>
          <w:sz w:val="20"/>
          <w:szCs w:val="20"/>
        </w:rPr>
        <w:t xml:space="preserve">Доходы бюджета </w:t>
      </w:r>
      <w:proofErr w:type="spellStart"/>
      <w:r w:rsidRPr="005A45CC">
        <w:rPr>
          <w:b/>
          <w:sz w:val="20"/>
          <w:szCs w:val="20"/>
        </w:rPr>
        <w:t>Кропачевского</w:t>
      </w:r>
      <w:proofErr w:type="spellEnd"/>
      <w:r w:rsidRPr="005A45CC">
        <w:rPr>
          <w:b/>
          <w:sz w:val="20"/>
          <w:szCs w:val="20"/>
        </w:rPr>
        <w:t xml:space="preserve"> городского поселения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r w:rsidRPr="005A45CC">
        <w:rPr>
          <w:b/>
          <w:sz w:val="20"/>
          <w:szCs w:val="20"/>
        </w:rPr>
        <w:t xml:space="preserve">по кодам классификации доходов  бюджета за </w:t>
      </w:r>
      <w:r>
        <w:rPr>
          <w:b/>
          <w:sz w:val="20"/>
          <w:szCs w:val="20"/>
        </w:rPr>
        <w:t>1 полугодие</w:t>
      </w:r>
      <w:r w:rsidRPr="005A45CC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12</w:t>
      </w:r>
      <w:r w:rsidRPr="005A45CC">
        <w:rPr>
          <w:b/>
          <w:sz w:val="20"/>
          <w:szCs w:val="20"/>
        </w:rPr>
        <w:t xml:space="preserve"> года</w:t>
      </w:r>
    </w:p>
    <w:p w:rsidR="001B6278" w:rsidRDefault="001B6278" w:rsidP="001B6278">
      <w:pPr>
        <w:jc w:val="center"/>
        <w:rPr>
          <w:b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946"/>
        <w:gridCol w:w="1701"/>
      </w:tblGrid>
      <w:tr w:rsidR="001B6278" w:rsidRPr="005B5A37" w:rsidTr="00EF62F8"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946" w:type="dxa"/>
          </w:tcPr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Сумма</w:t>
            </w:r>
          </w:p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(тыс. руб.)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</w:p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6946" w:type="dxa"/>
          </w:tcPr>
          <w:p w:rsidR="001B6278" w:rsidRPr="00FA140C" w:rsidRDefault="001B6278" w:rsidP="00EF62F8">
            <w:pPr>
              <w:jc w:val="both"/>
              <w:rPr>
                <w:sz w:val="16"/>
                <w:szCs w:val="16"/>
                <w:highlight w:val="yellow"/>
              </w:rPr>
            </w:pPr>
            <w:r w:rsidRPr="00DB7EB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</w:t>
            </w:r>
            <w:r>
              <w:rPr>
                <w:sz w:val="16"/>
                <w:szCs w:val="16"/>
              </w:rPr>
              <w:t>л</w:t>
            </w:r>
            <w:r w:rsidRPr="00DB7EB9">
              <w:rPr>
                <w:sz w:val="16"/>
                <w:szCs w:val="16"/>
              </w:rPr>
              <w:t>ата налога осуществляются в соответствии со ст. 227, 227.1 и 228 НК РФ</w:t>
            </w:r>
          </w:p>
        </w:tc>
        <w:tc>
          <w:tcPr>
            <w:tcW w:w="170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</w:p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2651,6</w:t>
            </w:r>
          </w:p>
        </w:tc>
      </w:tr>
      <w:tr w:rsidR="001B6278" w:rsidRPr="005B5A37" w:rsidTr="00EF62F8">
        <w:trPr>
          <w:trHeight w:val="559"/>
        </w:trPr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000 1 01 0202</w:t>
            </w:r>
            <w:r>
              <w:rPr>
                <w:sz w:val="16"/>
                <w:szCs w:val="16"/>
              </w:rPr>
              <w:t>0</w:t>
            </w:r>
            <w:r w:rsidRPr="005B5A37">
              <w:rPr>
                <w:sz w:val="16"/>
                <w:szCs w:val="16"/>
              </w:rPr>
              <w:t xml:space="preserve"> 01 0000 110</w:t>
            </w:r>
          </w:p>
        </w:tc>
        <w:tc>
          <w:tcPr>
            <w:tcW w:w="6946" w:type="dxa"/>
          </w:tcPr>
          <w:p w:rsidR="001B6278" w:rsidRPr="00FA140C" w:rsidRDefault="001B6278" w:rsidP="00EF62F8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DB7EB9">
              <w:rPr>
                <w:sz w:val="16"/>
                <w:szCs w:val="16"/>
              </w:rPr>
              <w:t xml:space="preserve">Налог на доходы физических лиц с доходов, полученных от </w:t>
            </w:r>
            <w:r>
              <w:rPr>
                <w:sz w:val="16"/>
                <w:szCs w:val="16"/>
              </w:rPr>
              <w:t>о</w:t>
            </w:r>
            <w:r w:rsidRPr="00DB7EB9">
              <w:rPr>
                <w:sz w:val="16"/>
                <w:szCs w:val="16"/>
              </w:rPr>
              <w:t>существления 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rPr>
          <w:trHeight w:val="394"/>
        </w:trPr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6946" w:type="dxa"/>
          </w:tcPr>
          <w:p w:rsidR="001B6278" w:rsidRPr="00FA140C" w:rsidRDefault="001B6278" w:rsidP="00EF62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B265F5">
              <w:rPr>
                <w:rFonts w:eastAsia="Calibri"/>
                <w:sz w:val="16"/>
                <w:szCs w:val="16"/>
              </w:rPr>
              <w:t xml:space="preserve">Налог  на  доходы   физических   лиц   с   доходов, </w:t>
            </w:r>
            <w:proofErr w:type="gramStart"/>
            <w:r>
              <w:rPr>
                <w:rFonts w:eastAsia="Calibri"/>
                <w:sz w:val="16"/>
                <w:szCs w:val="16"/>
              </w:rPr>
              <w:t>полученным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физическими лицами</w:t>
            </w:r>
            <w:r w:rsidRPr="00B265F5">
              <w:rPr>
                <w:rFonts w:eastAsia="Calibri"/>
                <w:sz w:val="16"/>
                <w:szCs w:val="16"/>
              </w:rPr>
              <w:t xml:space="preserve">,  </w:t>
            </w:r>
            <w:r>
              <w:rPr>
                <w:rFonts w:eastAsia="Calibri"/>
                <w:sz w:val="16"/>
                <w:szCs w:val="16"/>
              </w:rPr>
              <w:t xml:space="preserve">в соответствии со </w:t>
            </w:r>
            <w:r w:rsidRPr="00B265F5">
              <w:rPr>
                <w:rFonts w:eastAsia="Calibri"/>
                <w:sz w:val="16"/>
                <w:szCs w:val="16"/>
              </w:rPr>
              <w:t xml:space="preserve">   стать</w:t>
            </w:r>
            <w:r>
              <w:rPr>
                <w:rFonts w:eastAsia="Calibri"/>
                <w:sz w:val="16"/>
                <w:szCs w:val="16"/>
              </w:rPr>
              <w:t>ей</w:t>
            </w:r>
            <w:r w:rsidRPr="00B265F5">
              <w:rPr>
                <w:rFonts w:eastAsia="Calibri"/>
                <w:sz w:val="16"/>
                <w:szCs w:val="16"/>
              </w:rPr>
              <w:t xml:space="preserve">   22</w:t>
            </w:r>
            <w:r>
              <w:rPr>
                <w:rFonts w:eastAsia="Calibri"/>
                <w:sz w:val="16"/>
                <w:szCs w:val="16"/>
              </w:rPr>
              <w:t>8</w:t>
            </w:r>
            <w:r w:rsidRPr="00B265F5">
              <w:rPr>
                <w:rFonts w:eastAsia="Calibri"/>
                <w:sz w:val="16"/>
                <w:szCs w:val="16"/>
              </w:rPr>
              <w:t xml:space="preserve">   Налогового кодекса Российской Федерации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000 1 06 01030 10 1000 110</w:t>
            </w:r>
          </w:p>
        </w:tc>
        <w:tc>
          <w:tcPr>
            <w:tcW w:w="6946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поселений.</w:t>
            </w:r>
          </w:p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000 1 06 06013 10 0000 110</w:t>
            </w:r>
          </w:p>
        </w:tc>
        <w:tc>
          <w:tcPr>
            <w:tcW w:w="6946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000 1 06 06023 10 1000 110</w:t>
            </w:r>
          </w:p>
        </w:tc>
        <w:tc>
          <w:tcPr>
            <w:tcW w:w="6946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000 1 11 0501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 xml:space="preserve"> 10 0000 120</w:t>
            </w:r>
          </w:p>
        </w:tc>
        <w:tc>
          <w:tcPr>
            <w:tcW w:w="6946" w:type="dxa"/>
          </w:tcPr>
          <w:p w:rsidR="001B6278" w:rsidRPr="005B5A37" w:rsidRDefault="001B6278" w:rsidP="00EF62F8">
            <w:pPr>
              <w:jc w:val="center"/>
              <w:rPr>
                <w:i/>
                <w:sz w:val="16"/>
                <w:szCs w:val="16"/>
              </w:rPr>
            </w:pPr>
            <w:r w:rsidRPr="00DB7EB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557 1 11 05035 10 0000 120 </w:t>
            </w:r>
          </w:p>
        </w:tc>
        <w:tc>
          <w:tcPr>
            <w:tcW w:w="6946" w:type="dxa"/>
          </w:tcPr>
          <w:p w:rsidR="001B6278" w:rsidRPr="00862D29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000 1 11 09045 10 0000 120</w:t>
            </w:r>
          </w:p>
        </w:tc>
        <w:tc>
          <w:tcPr>
            <w:tcW w:w="6946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267,3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000 1 13 03050 10 0000 130</w:t>
            </w:r>
          </w:p>
        </w:tc>
        <w:tc>
          <w:tcPr>
            <w:tcW w:w="6946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0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000 1 14 0601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 xml:space="preserve"> 10 0000 420</w:t>
            </w:r>
          </w:p>
        </w:tc>
        <w:tc>
          <w:tcPr>
            <w:tcW w:w="6946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A30E91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A30E91">
              <w:rPr>
                <w:sz w:val="16"/>
                <w:szCs w:val="16"/>
              </w:rPr>
              <w:t xml:space="preserve">  000 2 02 01001 10 0000 151</w:t>
            </w:r>
          </w:p>
        </w:tc>
        <w:tc>
          <w:tcPr>
            <w:tcW w:w="6946" w:type="dxa"/>
          </w:tcPr>
          <w:p w:rsidR="001B6278" w:rsidRPr="00C07629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307,7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A30E91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A30E91">
              <w:rPr>
                <w:sz w:val="16"/>
                <w:szCs w:val="16"/>
              </w:rPr>
              <w:t>000 2 02 01003 10 0000 151</w:t>
            </w:r>
          </w:p>
        </w:tc>
        <w:tc>
          <w:tcPr>
            <w:tcW w:w="6946" w:type="dxa"/>
          </w:tcPr>
          <w:p w:rsidR="001B6278" w:rsidRPr="00C07629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  <w:p w:rsidR="001B6278" w:rsidRPr="00C07629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rPr>
          <w:trHeight w:val="132"/>
        </w:trPr>
        <w:tc>
          <w:tcPr>
            <w:tcW w:w="2410" w:type="dxa"/>
          </w:tcPr>
          <w:p w:rsidR="001B6278" w:rsidRPr="00664222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664222">
              <w:rPr>
                <w:sz w:val="16"/>
                <w:szCs w:val="16"/>
              </w:rPr>
              <w:t>000 2 02 0</w:t>
            </w:r>
            <w:r>
              <w:rPr>
                <w:sz w:val="16"/>
                <w:szCs w:val="16"/>
              </w:rPr>
              <w:t>4</w:t>
            </w:r>
            <w:r w:rsidRPr="00664222">
              <w:rPr>
                <w:sz w:val="16"/>
                <w:szCs w:val="16"/>
              </w:rPr>
              <w:t>999 10 0000 151</w:t>
            </w:r>
          </w:p>
        </w:tc>
        <w:tc>
          <w:tcPr>
            <w:tcW w:w="6946" w:type="dxa"/>
          </w:tcPr>
          <w:p w:rsidR="001B6278" w:rsidRPr="00C07629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DB7EB9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823687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823687">
              <w:rPr>
                <w:sz w:val="16"/>
                <w:szCs w:val="16"/>
              </w:rPr>
              <w:t>000 2 02 03015 10 0000 151</w:t>
            </w:r>
          </w:p>
        </w:tc>
        <w:tc>
          <w:tcPr>
            <w:tcW w:w="6946" w:type="dxa"/>
          </w:tcPr>
          <w:p w:rsidR="001B6278" w:rsidRPr="00C07629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C07629">
              <w:rPr>
                <w:sz w:val="16"/>
                <w:szCs w:val="16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1B6278" w:rsidRPr="00C07629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000 2 02 03003 10 0000 151 </w:t>
            </w:r>
          </w:p>
        </w:tc>
        <w:tc>
          <w:tcPr>
            <w:tcW w:w="6946" w:type="dxa"/>
          </w:tcPr>
          <w:p w:rsidR="001B6278" w:rsidRPr="00B23AD3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 w:rsidRPr="00B23AD3">
              <w:rPr>
                <w:sz w:val="16"/>
                <w:szCs w:val="16"/>
              </w:rPr>
              <w:t>Субвенции бюджетам поселений</w:t>
            </w:r>
            <w:r>
              <w:rPr>
                <w:sz w:val="16"/>
                <w:szCs w:val="16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82368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000 2 18 05010 10 0000 151</w:t>
            </w:r>
          </w:p>
        </w:tc>
        <w:tc>
          <w:tcPr>
            <w:tcW w:w="6946" w:type="dxa"/>
          </w:tcPr>
          <w:p w:rsidR="001B6278" w:rsidRPr="00C87572" w:rsidRDefault="001B6278" w:rsidP="00EF62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7572"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1B6278" w:rsidRPr="00C87572" w:rsidRDefault="001B6278" w:rsidP="00EF62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82368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000 2 19 05000 10 0000 151</w:t>
            </w:r>
          </w:p>
        </w:tc>
        <w:tc>
          <w:tcPr>
            <w:tcW w:w="6946" w:type="dxa"/>
          </w:tcPr>
          <w:p w:rsidR="001B6278" w:rsidRPr="00C87572" w:rsidRDefault="001B6278" w:rsidP="00EF62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757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</w:tcPr>
          <w:p w:rsidR="001B6278" w:rsidRPr="00C87572" w:rsidRDefault="001B6278" w:rsidP="00EF62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-104,2</w:t>
            </w:r>
          </w:p>
        </w:tc>
      </w:tr>
      <w:tr w:rsidR="001B6278" w:rsidRPr="005B5A37" w:rsidTr="00EF62F8">
        <w:tc>
          <w:tcPr>
            <w:tcW w:w="2410" w:type="dxa"/>
          </w:tcPr>
          <w:p w:rsidR="001B6278" w:rsidRPr="005B5A3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946" w:type="dxa"/>
          </w:tcPr>
          <w:p w:rsidR="001B6278" w:rsidRPr="005B5A37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278" w:rsidRPr="00FB06AB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4770,5</w:t>
            </w:r>
          </w:p>
        </w:tc>
      </w:tr>
    </w:tbl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  <w:r w:rsidRPr="0007772E">
        <w:rPr>
          <w:sz w:val="16"/>
          <w:szCs w:val="16"/>
        </w:rPr>
        <w:t xml:space="preserve">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lastRenderedPageBreak/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1B6278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>городского поселения от</w:t>
      </w:r>
      <w:r>
        <w:rPr>
          <w:sz w:val="16"/>
          <w:szCs w:val="16"/>
        </w:rPr>
        <w:t xml:space="preserve"> 17 августа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33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1B6278" w:rsidRDefault="001B6278" w:rsidP="001B6278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>1полугодие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</w:t>
      </w:r>
    </w:p>
    <w:p w:rsidR="001B6278" w:rsidRDefault="001B6278" w:rsidP="001B6278">
      <w:pPr>
        <w:jc w:val="center"/>
        <w:rPr>
          <w:b/>
          <w:sz w:val="16"/>
          <w:szCs w:val="16"/>
        </w:rPr>
      </w:pPr>
    </w:p>
    <w:p w:rsidR="001B6278" w:rsidRDefault="001B6278" w:rsidP="001B6278">
      <w:pPr>
        <w:jc w:val="center"/>
        <w:rPr>
          <w:b/>
          <w:sz w:val="20"/>
          <w:szCs w:val="20"/>
        </w:rPr>
      </w:pPr>
      <w:r w:rsidRPr="00DB0FD6">
        <w:rPr>
          <w:b/>
          <w:sz w:val="20"/>
          <w:szCs w:val="20"/>
        </w:rPr>
        <w:t xml:space="preserve">Доходы бюджета </w:t>
      </w:r>
      <w:proofErr w:type="spellStart"/>
      <w:r w:rsidRPr="00DB0FD6">
        <w:rPr>
          <w:b/>
          <w:sz w:val="20"/>
          <w:szCs w:val="20"/>
        </w:rPr>
        <w:t>Кропачевского</w:t>
      </w:r>
      <w:proofErr w:type="spellEnd"/>
      <w:r w:rsidRPr="00DB0F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городского поселения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кодам видам доходов, подвидов доходов, классификации сектора государственного управления, 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относящихся</w:t>
      </w:r>
      <w:proofErr w:type="gramEnd"/>
      <w:r>
        <w:rPr>
          <w:b/>
          <w:sz w:val="20"/>
          <w:szCs w:val="20"/>
        </w:rPr>
        <w:t xml:space="preserve"> к доходам бюджета за 1 полугодие 2012 года</w:t>
      </w:r>
    </w:p>
    <w:p w:rsidR="001B6278" w:rsidRDefault="001B6278" w:rsidP="001B6278">
      <w:pPr>
        <w:jc w:val="center"/>
        <w:rPr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079"/>
        <w:gridCol w:w="851"/>
      </w:tblGrid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Сумма</w:t>
            </w:r>
          </w:p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(тыс. руб.)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b/>
                <w:sz w:val="18"/>
                <w:szCs w:val="18"/>
              </w:rPr>
            </w:pPr>
            <w:r w:rsidRPr="005B5A37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rPr>
                <w:b/>
                <w:sz w:val="20"/>
                <w:szCs w:val="20"/>
              </w:rPr>
            </w:pPr>
            <w:r w:rsidRPr="005B5A3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4135,8</w:t>
            </w:r>
          </w:p>
        </w:tc>
      </w:tr>
      <w:tr w:rsidR="001B6278" w:rsidRPr="005B5A37" w:rsidTr="00EF62F8">
        <w:trPr>
          <w:trHeight w:val="260"/>
        </w:trPr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1 01 00000 00 0000 000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Налоги на прибыль, доходы</w:t>
            </w:r>
          </w:p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2658,2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1 01 02000 01 0000 110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доходы физических лиц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2658,2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1 01 0201</w:t>
            </w:r>
            <w:r w:rsidRPr="005B5A37">
              <w:rPr>
                <w:sz w:val="16"/>
                <w:szCs w:val="16"/>
              </w:rPr>
              <w:t>0 01 0000 110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DB7EB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</w:t>
            </w:r>
            <w:r>
              <w:rPr>
                <w:sz w:val="16"/>
                <w:szCs w:val="16"/>
              </w:rPr>
              <w:t>л</w:t>
            </w:r>
            <w:r w:rsidRPr="00DB7EB9">
              <w:rPr>
                <w:sz w:val="16"/>
                <w:szCs w:val="16"/>
              </w:rPr>
              <w:t>ата налога осуществляются в соответствии со ст. 227, 227.1 и 228 НК РФ</w:t>
            </w: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2651,6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1 01 02020 01 0000 110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proofErr w:type="gramStart"/>
            <w:r w:rsidRPr="00DB7EB9">
              <w:rPr>
                <w:sz w:val="16"/>
                <w:szCs w:val="16"/>
              </w:rPr>
              <w:t xml:space="preserve">Налог на доходы физических лиц с доходов, полученных от </w:t>
            </w:r>
            <w:r>
              <w:rPr>
                <w:sz w:val="16"/>
                <w:szCs w:val="16"/>
              </w:rPr>
              <w:t>о</w:t>
            </w:r>
            <w:r w:rsidRPr="00DB7EB9">
              <w:rPr>
                <w:sz w:val="16"/>
                <w:szCs w:val="16"/>
              </w:rPr>
              <w:t>существления 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8079" w:type="dxa"/>
          </w:tcPr>
          <w:p w:rsidR="001B6278" w:rsidRPr="00FA140C" w:rsidRDefault="001B6278" w:rsidP="00EF62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B265F5">
              <w:rPr>
                <w:rFonts w:eastAsia="Calibri"/>
                <w:sz w:val="16"/>
                <w:szCs w:val="16"/>
              </w:rPr>
              <w:t xml:space="preserve">Налог  на  доходы   физических   лиц   с   доходов, </w:t>
            </w:r>
            <w:r>
              <w:rPr>
                <w:rFonts w:eastAsia="Calibri"/>
                <w:sz w:val="16"/>
                <w:szCs w:val="16"/>
              </w:rPr>
              <w:t>полученными физическими лицами</w:t>
            </w:r>
            <w:r w:rsidRPr="00B265F5">
              <w:rPr>
                <w:rFonts w:eastAsia="Calibri"/>
                <w:sz w:val="16"/>
                <w:szCs w:val="16"/>
              </w:rPr>
              <w:t xml:space="preserve">,  </w:t>
            </w:r>
            <w:r>
              <w:rPr>
                <w:rFonts w:eastAsia="Calibri"/>
                <w:sz w:val="16"/>
                <w:szCs w:val="16"/>
              </w:rPr>
              <w:t xml:space="preserve">в соответствии со </w:t>
            </w:r>
            <w:r w:rsidRPr="00B265F5">
              <w:rPr>
                <w:rFonts w:eastAsia="Calibri"/>
                <w:sz w:val="16"/>
                <w:szCs w:val="16"/>
              </w:rPr>
              <w:t xml:space="preserve">   стать</w:t>
            </w:r>
            <w:r>
              <w:rPr>
                <w:rFonts w:eastAsia="Calibri"/>
                <w:sz w:val="16"/>
                <w:szCs w:val="16"/>
              </w:rPr>
              <w:t>ей</w:t>
            </w:r>
            <w:r w:rsidRPr="00B265F5">
              <w:rPr>
                <w:rFonts w:eastAsia="Calibri"/>
                <w:sz w:val="16"/>
                <w:szCs w:val="16"/>
              </w:rPr>
              <w:t xml:space="preserve">   22</w:t>
            </w:r>
            <w:r>
              <w:rPr>
                <w:rFonts w:eastAsia="Calibri"/>
                <w:sz w:val="16"/>
                <w:szCs w:val="16"/>
              </w:rPr>
              <w:t>8</w:t>
            </w:r>
            <w:r w:rsidRPr="00B265F5">
              <w:rPr>
                <w:rFonts w:eastAsia="Calibri"/>
                <w:sz w:val="16"/>
                <w:szCs w:val="16"/>
              </w:rPr>
              <w:t xml:space="preserve">   Налогового кодекса Российской Федерации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 w:rsidR="001B6278" w:rsidRPr="0069004E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1 06 00000 00 0000 000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Налог  на имущество</w:t>
            </w:r>
          </w:p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69004E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113,7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Налог на имущество физических лиц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1 06 01030 10 1000 110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Налог на имущество физических лиц, взимаемый  по ставкам, применяемым к объектам налогообложения, расположенным в границах поселений.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1 06 06000 00 0000 110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1 06 06010 00 0000 110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1 06 06013 10 0000 110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поселений.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1 06 06020 00 0000 110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1 06 06023 10 1000 110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1B6278" w:rsidRPr="0069004E" w:rsidTr="00EF62F8">
        <w:trPr>
          <w:trHeight w:val="395"/>
        </w:trPr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1 11 00000 00 0000 000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69004E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1284,3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1 11 05000 00 0000 120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 же имущества государственных и муниципальных унитарных предприятий, в том числе  казенных)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1017,0</w:t>
            </w:r>
          </w:p>
        </w:tc>
      </w:tr>
      <w:tr w:rsidR="001B6278" w:rsidRPr="005B5A37" w:rsidTr="00EF62F8">
        <w:trPr>
          <w:trHeight w:val="533"/>
        </w:trPr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1 11 05010 00 0000 120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разграничена, а так же права на заключение   договоров аренды указанных земельных участков.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1 11 0501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 xml:space="preserve"> 10 0000 120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  на заключение   договоров аренды указанных земельных участков.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</w:tr>
      <w:tr w:rsidR="001B6278" w:rsidTr="00EF62F8">
        <w:trPr>
          <w:trHeight w:val="188"/>
        </w:trPr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1 11 05030 00 0000 120</w:t>
            </w:r>
          </w:p>
        </w:tc>
        <w:tc>
          <w:tcPr>
            <w:tcW w:w="8079" w:type="dxa"/>
          </w:tcPr>
          <w:p w:rsidR="001B6278" w:rsidRPr="008C3E5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1B6278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8079" w:type="dxa"/>
          </w:tcPr>
          <w:p w:rsidR="001B6278" w:rsidRPr="008C3E5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1B6278" w:rsidTr="00EF62F8">
        <w:tc>
          <w:tcPr>
            <w:tcW w:w="2127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1 11 09000 00 0000 120</w:t>
            </w:r>
          </w:p>
        </w:tc>
        <w:tc>
          <w:tcPr>
            <w:tcW w:w="8079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267,3</w:t>
            </w:r>
          </w:p>
        </w:tc>
      </w:tr>
      <w:tr w:rsidR="001B6278" w:rsidTr="00EF62F8">
        <w:tc>
          <w:tcPr>
            <w:tcW w:w="2127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1 11 09040 00 0000 120</w:t>
            </w:r>
          </w:p>
        </w:tc>
        <w:tc>
          <w:tcPr>
            <w:tcW w:w="8079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государственной и муниципальной собственности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267,3</w:t>
            </w:r>
          </w:p>
        </w:tc>
      </w:tr>
      <w:tr w:rsidR="001B6278" w:rsidTr="00EF62F8">
        <w:tc>
          <w:tcPr>
            <w:tcW w:w="2127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1 11 09045 10 0000 120</w:t>
            </w:r>
          </w:p>
        </w:tc>
        <w:tc>
          <w:tcPr>
            <w:tcW w:w="8079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находящихся в  собственности поселений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267,3</w:t>
            </w:r>
          </w:p>
        </w:tc>
      </w:tr>
      <w:tr w:rsidR="001B6278" w:rsidRPr="00A724F6" w:rsidTr="00EF62F8">
        <w:tc>
          <w:tcPr>
            <w:tcW w:w="2127" w:type="dxa"/>
          </w:tcPr>
          <w:p w:rsidR="001B6278" w:rsidRPr="00A724F6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A724F6">
              <w:rPr>
                <w:b/>
                <w:sz w:val="16"/>
                <w:szCs w:val="16"/>
              </w:rPr>
              <w:t>1 13 00000 00 0000 000</w:t>
            </w:r>
          </w:p>
        </w:tc>
        <w:tc>
          <w:tcPr>
            <w:tcW w:w="8079" w:type="dxa"/>
          </w:tcPr>
          <w:p w:rsidR="001B6278" w:rsidRPr="00A724F6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1B6278" w:rsidRPr="00A724F6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6278" w:rsidTr="00EF62F8">
        <w:tc>
          <w:tcPr>
            <w:tcW w:w="2127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1 13 03000 00 0000 130</w:t>
            </w:r>
          </w:p>
        </w:tc>
        <w:tc>
          <w:tcPr>
            <w:tcW w:w="8079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Tr="00EF62F8">
        <w:tc>
          <w:tcPr>
            <w:tcW w:w="2127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1 13 03050 10 0000 130</w:t>
            </w:r>
          </w:p>
        </w:tc>
        <w:tc>
          <w:tcPr>
            <w:tcW w:w="8079" w:type="dxa"/>
          </w:tcPr>
          <w:p w:rsidR="001B6278" w:rsidRDefault="001B6278" w:rsidP="00EF6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69004E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 1 14 00000 00 0000 000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  <w:p w:rsidR="001B6278" w:rsidRPr="005B5A37" w:rsidRDefault="001B6278" w:rsidP="00EF62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69004E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79,6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1 14 06000 00 0000 4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 же земельных участков государственных и муниципальных предприятий, в том числе казенных) 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1 14 06010 00 0000 4</w:t>
            </w:r>
            <w:r>
              <w:rPr>
                <w:sz w:val="16"/>
                <w:szCs w:val="16"/>
              </w:rPr>
              <w:t>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1 14 06</w:t>
            </w:r>
            <w:r>
              <w:rPr>
                <w:sz w:val="16"/>
                <w:szCs w:val="16"/>
              </w:rPr>
              <w:t>013 10 0000 43</w:t>
            </w:r>
            <w:r w:rsidRPr="005B5A37">
              <w:rPr>
                <w:sz w:val="16"/>
                <w:szCs w:val="16"/>
              </w:rPr>
              <w:t>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1B6278" w:rsidRPr="005B5A37" w:rsidRDefault="001B6278" w:rsidP="00EF6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</w:tr>
      <w:tr w:rsidR="001B6278" w:rsidRPr="00DE1C5E" w:rsidTr="00EF62F8">
        <w:trPr>
          <w:trHeight w:val="216"/>
        </w:trPr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B5A37">
              <w:rPr>
                <w:b/>
                <w:sz w:val="16"/>
                <w:szCs w:val="16"/>
              </w:rPr>
              <w:t xml:space="preserve"> 2 00 00000 00 0000 000</w:t>
            </w:r>
          </w:p>
        </w:tc>
        <w:tc>
          <w:tcPr>
            <w:tcW w:w="8079" w:type="dxa"/>
          </w:tcPr>
          <w:p w:rsidR="001B6278" w:rsidRPr="00B57110" w:rsidRDefault="001B6278" w:rsidP="00EF62F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57110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6278" w:rsidRPr="00DE1C5E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634,7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2 02 00000 00 0000 000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734,7</w:t>
            </w:r>
          </w:p>
        </w:tc>
      </w:tr>
      <w:tr w:rsidR="001B6278" w:rsidRPr="005B5A37" w:rsidTr="00EF62F8">
        <w:trPr>
          <w:trHeight w:val="187"/>
        </w:trPr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2 02 01000 00 0000 151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Дотации  бюджетам субъектов Российской Федерации и муниципальных образований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307,7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2 02 01001 00 0000 151 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Дотации на выравнивание  бюджетной обеспеченности 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307,7</w:t>
            </w:r>
          </w:p>
        </w:tc>
      </w:tr>
      <w:tr w:rsidR="001B6278" w:rsidRPr="00B717F5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2 02 01001 10 0000 151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851" w:type="dxa"/>
          </w:tcPr>
          <w:p w:rsidR="001B6278" w:rsidRPr="00B717F5" w:rsidRDefault="001B6278" w:rsidP="00EF62F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307,7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2 02 01003 00 0000 151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Дотации  бюджетам  на поддержку мер по обеспечению сбалансированности бюджетов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B717F5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2 02 01003 10 0000 151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B717F5" w:rsidRDefault="001B6278" w:rsidP="00EF62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2 02 02000 00 0000 151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Tr="00EF62F8">
        <w:tc>
          <w:tcPr>
            <w:tcW w:w="2127" w:type="dxa"/>
          </w:tcPr>
          <w:p w:rsidR="001B6278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000 2 02 02102 00 0000 151</w:t>
            </w:r>
          </w:p>
        </w:tc>
        <w:tc>
          <w:tcPr>
            <w:tcW w:w="8079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 на закупку автотранспортных средств и коммунальной техники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Tr="00EF62F8">
        <w:tc>
          <w:tcPr>
            <w:tcW w:w="2127" w:type="dxa"/>
          </w:tcPr>
          <w:p w:rsidR="001B6278" w:rsidRDefault="001B6278" w:rsidP="00EF62F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000 2 02 02102 10 0000 151</w:t>
            </w:r>
          </w:p>
        </w:tc>
        <w:tc>
          <w:tcPr>
            <w:tcW w:w="8079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85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2 02 02999 00 0000 151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Прочие субсидии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Прочие субсидии бюджетам поселений, в том числе: 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Субсидии местным бюджетам на финансирование расходов на оплату топливно-энергетических ресурсов, услуг водоснабжения, водоотведения, потребляемых мун6иципальными и бюджетными учреждениями, и электрической энергии, расходуемой на уличное освещение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2 02 02999 10 0000 151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Субсидии местным бюджетам на организацию выполнения работ по внедрению и содержанию технических средств, организации и регулированию дорожного движения 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2 02 03000 00 0000 151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2 02 03003 00 0000 151</w:t>
            </w:r>
          </w:p>
        </w:tc>
        <w:tc>
          <w:tcPr>
            <w:tcW w:w="8079" w:type="dxa"/>
          </w:tcPr>
          <w:p w:rsidR="001B6278" w:rsidRPr="00FB06AB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FB06AB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</w:tr>
      <w:tr w:rsidR="001B6278" w:rsidRPr="00A44E67" w:rsidTr="00EF62F8">
        <w:tc>
          <w:tcPr>
            <w:tcW w:w="2127" w:type="dxa"/>
          </w:tcPr>
          <w:p w:rsidR="001B6278" w:rsidRPr="00A44E6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44E67">
              <w:rPr>
                <w:i/>
                <w:sz w:val="16"/>
                <w:szCs w:val="16"/>
              </w:rPr>
              <w:t xml:space="preserve"> 2 02 03003 10 0000 151</w:t>
            </w:r>
          </w:p>
        </w:tc>
        <w:tc>
          <w:tcPr>
            <w:tcW w:w="8079" w:type="dxa"/>
          </w:tcPr>
          <w:p w:rsidR="001B6278" w:rsidRPr="00A44E6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44E67">
              <w:rPr>
                <w:i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1B6278" w:rsidRPr="00A44E6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A44E67" w:rsidRDefault="001B6278" w:rsidP="00EF62F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35,8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 2 02 03015 00 0000 151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5B5A37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 xml:space="preserve"> 2 02 03015 10 0000 151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5B5A37">
              <w:rPr>
                <w:i/>
                <w:sz w:val="16"/>
                <w:szCs w:val="16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1B6278" w:rsidRPr="005B5A37" w:rsidRDefault="001B6278" w:rsidP="00EF62F8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F17D66" w:rsidRDefault="001B6278" w:rsidP="00EF62F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82,1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2 02 04000 00 0000 151</w:t>
            </w:r>
          </w:p>
        </w:tc>
        <w:tc>
          <w:tcPr>
            <w:tcW w:w="8079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B6278" w:rsidRPr="00A07B85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2 02 04999 00 0000 151</w:t>
            </w:r>
          </w:p>
        </w:tc>
        <w:tc>
          <w:tcPr>
            <w:tcW w:w="8079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51" w:type="dxa"/>
          </w:tcPr>
          <w:p w:rsidR="001B6278" w:rsidRPr="00A07B85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2 02 04999 10 0000 151</w:t>
            </w:r>
          </w:p>
        </w:tc>
        <w:tc>
          <w:tcPr>
            <w:tcW w:w="8079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851" w:type="dxa"/>
          </w:tcPr>
          <w:p w:rsidR="001B6278" w:rsidRPr="00A07B85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A07B85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2 18 00000 00 0000 000</w:t>
            </w:r>
          </w:p>
        </w:tc>
        <w:tc>
          <w:tcPr>
            <w:tcW w:w="8079" w:type="dxa"/>
          </w:tcPr>
          <w:p w:rsidR="001B6278" w:rsidRPr="00770A19" w:rsidRDefault="001B6278" w:rsidP="00EF62F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770A19">
              <w:rPr>
                <w:b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</w:tcPr>
          <w:p w:rsidR="001B6278" w:rsidRPr="00770A19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770A19">
              <w:rPr>
                <w:b/>
                <w:sz w:val="16"/>
                <w:szCs w:val="16"/>
              </w:rPr>
              <w:t>4,2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Pr="00A07B85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2 18 05030 10 0000 151</w:t>
            </w:r>
          </w:p>
        </w:tc>
        <w:tc>
          <w:tcPr>
            <w:tcW w:w="8079" w:type="dxa"/>
          </w:tcPr>
          <w:p w:rsidR="001B6278" w:rsidRPr="00A07B85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C87572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</w:tcPr>
          <w:p w:rsidR="001B6278" w:rsidRPr="00A07B85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2 19 00000 00 0000 000</w:t>
            </w:r>
          </w:p>
        </w:tc>
        <w:tc>
          <w:tcPr>
            <w:tcW w:w="8079" w:type="dxa"/>
          </w:tcPr>
          <w:p w:rsidR="001B6278" w:rsidRPr="00FD0332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FD0332">
              <w:rPr>
                <w:rFonts w:ascii="TimesNewRomanPSMT" w:hAnsi="TimesNewRomanPSMT" w:cs="Arial CYR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</w:tcPr>
          <w:p w:rsidR="001B6278" w:rsidRPr="00A07B85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-104,2</w:t>
            </w:r>
          </w:p>
        </w:tc>
      </w:tr>
      <w:tr w:rsidR="001B6278" w:rsidRPr="005B5A37" w:rsidTr="00EF62F8">
        <w:tc>
          <w:tcPr>
            <w:tcW w:w="2127" w:type="dxa"/>
          </w:tcPr>
          <w:p w:rsidR="001B6278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8079" w:type="dxa"/>
          </w:tcPr>
          <w:p w:rsidR="001B6278" w:rsidRPr="00A07B85" w:rsidRDefault="001B6278" w:rsidP="00EF62F8">
            <w:pPr>
              <w:snapToGrid w:val="0"/>
              <w:jc w:val="both"/>
              <w:rPr>
                <w:sz w:val="16"/>
                <w:szCs w:val="16"/>
              </w:rPr>
            </w:pPr>
            <w:r w:rsidRPr="00C8757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</w:tcPr>
          <w:p w:rsidR="001B6278" w:rsidRPr="00A07B85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-104,2</w:t>
            </w:r>
          </w:p>
        </w:tc>
      </w:tr>
      <w:tr w:rsidR="001B6278" w:rsidRPr="00DE1C5E" w:rsidTr="00EF62F8">
        <w:tc>
          <w:tcPr>
            <w:tcW w:w="2127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079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B6278" w:rsidRPr="00DE1C5E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4770,5</w:t>
            </w:r>
          </w:p>
        </w:tc>
      </w:tr>
    </w:tbl>
    <w:p w:rsidR="001B6278" w:rsidRDefault="001B6278" w:rsidP="001B6278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  <w:r w:rsidRPr="0007772E">
        <w:rPr>
          <w:sz w:val="16"/>
          <w:szCs w:val="16"/>
        </w:rPr>
        <w:t xml:space="preserve">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lastRenderedPageBreak/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</w:t>
      </w:r>
      <w:r>
        <w:rPr>
          <w:sz w:val="16"/>
          <w:szCs w:val="16"/>
        </w:rPr>
        <w:t>поселения от 17 августа  2012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 xml:space="preserve">33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1B6278" w:rsidRDefault="001B6278" w:rsidP="001B62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>1 полугодие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</w:t>
      </w:r>
    </w:p>
    <w:p w:rsidR="001B6278" w:rsidRDefault="001B6278" w:rsidP="001B6278">
      <w:pPr>
        <w:jc w:val="center"/>
        <w:rPr>
          <w:sz w:val="16"/>
          <w:szCs w:val="16"/>
        </w:rPr>
      </w:pPr>
    </w:p>
    <w:p w:rsidR="001B6278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</w:t>
      </w:r>
      <w:proofErr w:type="spellStart"/>
      <w:r>
        <w:rPr>
          <w:b/>
          <w:sz w:val="20"/>
          <w:szCs w:val="20"/>
        </w:rPr>
        <w:t>Кропачевского</w:t>
      </w:r>
      <w:proofErr w:type="spellEnd"/>
      <w:r>
        <w:rPr>
          <w:b/>
          <w:sz w:val="20"/>
          <w:szCs w:val="20"/>
        </w:rPr>
        <w:t xml:space="preserve"> городского поселения</w:t>
      </w:r>
    </w:p>
    <w:p w:rsidR="001B6278" w:rsidRPr="00FC5A52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ведомственной структуре расходов бюджета за 1 полугодие 2012 года </w:t>
      </w:r>
    </w:p>
    <w:p w:rsidR="001B6278" w:rsidRDefault="001B6278" w:rsidP="001B6278">
      <w:pPr>
        <w:jc w:val="center"/>
        <w:rPr>
          <w:b/>
          <w:sz w:val="20"/>
          <w:szCs w:val="20"/>
        </w:rPr>
      </w:pPr>
    </w:p>
    <w:tbl>
      <w:tblPr>
        <w:tblW w:w="10915" w:type="dxa"/>
        <w:tblInd w:w="-459" w:type="dxa"/>
        <w:tblLook w:val="04A0"/>
      </w:tblPr>
      <w:tblGrid>
        <w:gridCol w:w="6237"/>
        <w:gridCol w:w="567"/>
        <w:gridCol w:w="567"/>
        <w:gridCol w:w="567"/>
        <w:gridCol w:w="1134"/>
        <w:gridCol w:w="709"/>
        <w:gridCol w:w="1134"/>
      </w:tblGrid>
      <w:tr w:rsidR="001B6278" w:rsidRPr="00EB495F" w:rsidTr="00EF62F8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Сумма</w:t>
            </w:r>
          </w:p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6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B6278" w:rsidRPr="00EB495F" w:rsidRDefault="001B6278" w:rsidP="00EF62F8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  <w:rtl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3917,0</w:t>
            </w:r>
          </w:p>
        </w:tc>
      </w:tr>
      <w:tr w:rsidR="001B6278" w:rsidRPr="00EB495F" w:rsidTr="00EF62F8">
        <w:trPr>
          <w:trHeight w:val="42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Кропачевского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B495F">
              <w:rPr>
                <w:b/>
                <w:bCs/>
                <w:color w:val="000000"/>
                <w:sz w:val="16"/>
                <w:szCs w:val="16"/>
              </w:rPr>
              <w:t>Ашинского</w:t>
            </w:r>
            <w:proofErr w:type="spellEnd"/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3917,0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1770,7</w:t>
            </w:r>
          </w:p>
        </w:tc>
      </w:tr>
      <w:tr w:rsidR="001B6278" w:rsidRPr="00EB495F" w:rsidTr="00EF62F8">
        <w:trPr>
          <w:trHeight w:val="34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</w:t>
            </w:r>
          </w:p>
        </w:tc>
      </w:tr>
      <w:tr w:rsidR="001B6278" w:rsidRPr="00EB495F" w:rsidTr="00EF62F8">
        <w:trPr>
          <w:trHeight w:val="5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</w:t>
            </w:r>
          </w:p>
        </w:tc>
      </w:tr>
      <w:tr w:rsidR="001B6278" w:rsidRPr="00EB495F" w:rsidTr="00EF62F8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</w:t>
            </w:r>
          </w:p>
        </w:tc>
      </w:tr>
      <w:tr w:rsidR="001B6278" w:rsidRPr="00EB495F" w:rsidTr="00EF62F8">
        <w:trPr>
          <w:trHeight w:val="1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</w:t>
            </w:r>
          </w:p>
        </w:tc>
      </w:tr>
      <w:tr w:rsidR="001B6278" w:rsidRPr="00EB495F" w:rsidTr="00EF62F8">
        <w:trPr>
          <w:trHeight w:val="4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</w:tr>
      <w:tr w:rsidR="001B6278" w:rsidRPr="00EB495F" w:rsidTr="00EF62F8">
        <w:trPr>
          <w:trHeight w:val="37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</w:tr>
      <w:tr w:rsidR="001B6278" w:rsidRPr="00EB495F" w:rsidTr="00EF62F8">
        <w:trPr>
          <w:trHeight w:val="25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122,5</w:t>
            </w:r>
          </w:p>
        </w:tc>
      </w:tr>
      <w:tr w:rsidR="001B6278" w:rsidRPr="00EB495F" w:rsidTr="00EF62F8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122,5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B6278" w:rsidRPr="00EB495F" w:rsidTr="00EF62F8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B6278" w:rsidRPr="00EB495F" w:rsidTr="00EF62F8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1B6278" w:rsidRPr="00EB495F" w:rsidTr="00EF62F8">
        <w:trPr>
          <w:trHeight w:val="6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1B6278" w:rsidRPr="00EB495F" w:rsidTr="00EF62F8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1B6278" w:rsidRPr="00EB495F" w:rsidTr="00EF62F8">
        <w:trPr>
          <w:trHeight w:val="6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1390,5</w:t>
            </w:r>
          </w:p>
        </w:tc>
      </w:tr>
      <w:tr w:rsidR="001B6278" w:rsidRPr="00EB495F" w:rsidTr="00EF62F8">
        <w:trPr>
          <w:trHeight w:val="4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1390,5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1316,3</w:t>
            </w:r>
          </w:p>
        </w:tc>
      </w:tr>
      <w:tr w:rsidR="001B6278" w:rsidRPr="00EB495F" w:rsidTr="00EF62F8">
        <w:trPr>
          <w:trHeight w:val="1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1316,3</w:t>
            </w:r>
          </w:p>
        </w:tc>
      </w:tr>
      <w:tr w:rsidR="001B6278" w:rsidRPr="00EB495F" w:rsidTr="00EF62F8">
        <w:trPr>
          <w:trHeight w:val="28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1316,3</w:t>
            </w:r>
          </w:p>
        </w:tc>
      </w:tr>
      <w:tr w:rsidR="001B6278" w:rsidRPr="00EB495F" w:rsidTr="00EF62F8">
        <w:trPr>
          <w:trHeight w:val="36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41,8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41,8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</w:tr>
      <w:tr w:rsidR="001B6278" w:rsidRPr="00EB495F" w:rsidTr="00EF62F8">
        <w:trPr>
          <w:trHeight w:val="54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</w:tr>
      <w:tr w:rsidR="001B6278" w:rsidRPr="00EB495F" w:rsidTr="00EF62F8">
        <w:trPr>
          <w:trHeight w:val="4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</w:tr>
      <w:tr w:rsidR="001B6278" w:rsidRPr="00EB495F" w:rsidTr="00EF62F8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</w:t>
            </w:r>
          </w:p>
        </w:tc>
      </w:tr>
      <w:tr w:rsidR="001B6278" w:rsidRPr="00EB495F" w:rsidTr="00EF62F8">
        <w:trPr>
          <w:trHeight w:val="30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</w:t>
            </w:r>
          </w:p>
        </w:tc>
      </w:tr>
      <w:tr w:rsidR="001B6278" w:rsidRPr="00EB495F" w:rsidTr="00EF62F8">
        <w:trPr>
          <w:trHeight w:val="38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</w:t>
            </w:r>
          </w:p>
        </w:tc>
      </w:tr>
      <w:tr w:rsidR="001B6278" w:rsidRPr="00EB495F" w:rsidTr="00EF62F8">
        <w:trPr>
          <w:trHeight w:val="7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</w:t>
            </w:r>
          </w:p>
        </w:tc>
      </w:tr>
      <w:tr w:rsidR="001B6278" w:rsidRPr="00EB495F" w:rsidTr="00EF62F8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59,2</w:t>
            </w:r>
          </w:p>
        </w:tc>
      </w:tr>
      <w:tr w:rsidR="001B6278" w:rsidRPr="00EB495F" w:rsidTr="00EF62F8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</w:tr>
      <w:tr w:rsidR="001B6278" w:rsidRPr="00EB495F" w:rsidTr="00EF62F8">
        <w:trPr>
          <w:trHeight w:val="5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</w:tr>
      <w:tr w:rsidR="001B6278" w:rsidRPr="00EB495F" w:rsidTr="00EF62F8">
        <w:trPr>
          <w:trHeight w:val="34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1B6278" w:rsidRPr="00EB495F" w:rsidTr="00EF62F8">
        <w:trPr>
          <w:trHeight w:val="2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1B6278" w:rsidRPr="00EB495F" w:rsidTr="00EF62F8">
        <w:trPr>
          <w:trHeight w:val="3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1B6278" w:rsidRPr="00EB495F" w:rsidTr="00EF62F8">
        <w:trPr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1B6278" w:rsidRPr="00EB495F" w:rsidTr="00EF62F8">
        <w:trPr>
          <w:trHeight w:val="4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</w:tr>
      <w:tr w:rsidR="001B6278" w:rsidRPr="00EB495F" w:rsidTr="00EF62F8">
        <w:trPr>
          <w:trHeight w:val="50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970F2A" w:rsidRDefault="001B6278" w:rsidP="00EF62F8">
            <w:pPr>
              <w:rPr>
                <w:b/>
                <w:color w:val="000000"/>
                <w:sz w:val="16"/>
                <w:szCs w:val="16"/>
              </w:rPr>
            </w:pPr>
            <w:r w:rsidRPr="00970F2A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970F2A" w:rsidRDefault="001B6278" w:rsidP="00EF62F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970F2A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0F2A"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970F2A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0F2A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970F2A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0F2A">
              <w:rPr>
                <w:b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970F2A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0F2A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970F2A" w:rsidRDefault="001B6278" w:rsidP="00EF62F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70F2A">
              <w:rPr>
                <w:b/>
                <w:color w:val="000000"/>
                <w:sz w:val="16"/>
                <w:szCs w:val="16"/>
              </w:rPr>
              <w:t>156,0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156,0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156,0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AA127E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156,0</w:t>
            </w:r>
          </w:p>
        </w:tc>
      </w:tr>
      <w:tr w:rsidR="001B6278" w:rsidRPr="00EB495F" w:rsidTr="00EF62F8">
        <w:trPr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156,0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EB495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281,7</w:t>
            </w:r>
          </w:p>
        </w:tc>
      </w:tr>
      <w:tr w:rsidR="001B6278" w:rsidRPr="00EB495F" w:rsidTr="00EF62F8">
        <w:trPr>
          <w:trHeight w:val="35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49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3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Поддержка жилищного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1B6278" w:rsidRPr="00EB495F" w:rsidTr="00EF62F8">
        <w:trPr>
          <w:trHeight w:val="35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1B6278" w:rsidRPr="00EB495F" w:rsidTr="00EF62F8">
        <w:trPr>
          <w:trHeight w:val="35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</w:t>
            </w: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 бюджетам поселений в соответствии с заключенным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178,4</w:t>
            </w:r>
          </w:p>
        </w:tc>
      </w:tr>
      <w:tr w:rsidR="001B6278" w:rsidRPr="00EB495F" w:rsidTr="00EF62F8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178,4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214,6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214,6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</w:t>
            </w:r>
          </w:p>
        </w:tc>
      </w:tr>
      <w:tr w:rsidR="001B6278" w:rsidRPr="00EB495F" w:rsidTr="00EF62F8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</w:t>
            </w:r>
          </w:p>
        </w:tc>
      </w:tr>
      <w:tr w:rsidR="001B6278" w:rsidRPr="00EB495F" w:rsidTr="00EF62F8">
        <w:trPr>
          <w:trHeight w:val="2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1B6278" w:rsidRPr="00EB495F" w:rsidTr="00EF62F8">
        <w:trPr>
          <w:trHeight w:val="21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1B6278" w:rsidRPr="00EB495F" w:rsidTr="00EF62F8">
        <w:trPr>
          <w:trHeight w:val="26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871,4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871,4</w:t>
            </w:r>
          </w:p>
        </w:tc>
      </w:tr>
      <w:tr w:rsidR="001B6278" w:rsidRPr="00EB495F" w:rsidTr="00EF62F8">
        <w:trPr>
          <w:trHeight w:val="34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832,4</w:t>
            </w:r>
          </w:p>
        </w:tc>
      </w:tr>
      <w:tr w:rsidR="001B6278" w:rsidRPr="00EB495F" w:rsidTr="00EF62F8">
        <w:trPr>
          <w:trHeight w:val="2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829,2</w:t>
            </w:r>
          </w:p>
        </w:tc>
      </w:tr>
      <w:tr w:rsidR="001B6278" w:rsidRPr="00EB495F" w:rsidTr="00EF62F8">
        <w:trPr>
          <w:trHeight w:val="23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829,2</w:t>
            </w:r>
          </w:p>
        </w:tc>
      </w:tr>
      <w:tr w:rsidR="001B6278" w:rsidRPr="00EB495F" w:rsidTr="00EF62F8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4408900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1B6278" w:rsidRPr="00EB495F" w:rsidTr="00EF62F8">
        <w:trPr>
          <w:trHeight w:val="32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сфере 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1B6278" w:rsidRPr="00EB495F" w:rsidTr="00EF62F8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Государственная поддержка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1B6278" w:rsidRPr="00EB495F" w:rsidTr="00EF62F8">
        <w:trPr>
          <w:trHeight w:val="2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1B6278" w:rsidRPr="00EB495F" w:rsidTr="00EF62F8">
        <w:trPr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351DF5">
              <w:rPr>
                <w:color w:val="000000"/>
                <w:sz w:val="16"/>
                <w:szCs w:val="16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351DF5">
              <w:rPr>
                <w:color w:val="000000"/>
                <w:sz w:val="16"/>
                <w:szCs w:val="16"/>
              </w:rPr>
              <w:t xml:space="preserve">Обеспечение  социальных выплат, установленных Уставом (Основной закон) </w:t>
            </w:r>
            <w:proofErr w:type="spellStart"/>
            <w:r w:rsidRPr="00351DF5">
              <w:rPr>
                <w:color w:val="000000"/>
                <w:sz w:val="16"/>
                <w:szCs w:val="16"/>
              </w:rPr>
              <w:t>Кропачевского</w:t>
            </w:r>
            <w:proofErr w:type="spellEnd"/>
            <w:r w:rsidRPr="00351DF5">
              <w:rPr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</w:p>
        </w:tc>
      </w:tr>
      <w:tr w:rsidR="001B6278" w:rsidRPr="00EB495F" w:rsidTr="00EF62F8">
        <w:trPr>
          <w:trHeight w:val="23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</w:p>
        </w:tc>
      </w:tr>
      <w:tr w:rsidR="001B6278" w:rsidRPr="00EB495F" w:rsidTr="00EF62F8">
        <w:trPr>
          <w:trHeight w:val="29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</w:tr>
      <w:tr w:rsidR="001B6278" w:rsidRPr="00EB495F" w:rsidTr="00EF62F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</w:tr>
      <w:tr w:rsidR="001B6278" w:rsidRPr="00EB495F" w:rsidTr="00EF62F8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495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221,2</w:t>
            </w:r>
          </w:p>
        </w:tc>
      </w:tr>
      <w:tr w:rsidR="001B6278" w:rsidRPr="00EB495F" w:rsidTr="00EF62F8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1B6278" w:rsidRPr="00EB495F" w:rsidTr="00EF62F8">
        <w:trPr>
          <w:trHeight w:val="3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215,2</w:t>
            </w:r>
          </w:p>
        </w:tc>
      </w:tr>
      <w:tr w:rsidR="001B6278" w:rsidRPr="00EB495F" w:rsidTr="00EF62F8">
        <w:trPr>
          <w:trHeight w:val="31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1B6278" w:rsidRPr="00EB495F" w:rsidTr="00EF62F8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1B6278" w:rsidRPr="00EB495F" w:rsidTr="00EF62F8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1B6278" w:rsidRPr="00EB495F" w:rsidTr="00EF62F8">
        <w:trPr>
          <w:trHeight w:val="3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1B6278" w:rsidRPr="00EB495F" w:rsidTr="00EF62F8">
        <w:trPr>
          <w:trHeight w:val="18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1B6278" w:rsidRPr="00EB495F" w:rsidTr="00EF62F8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Мероприятия в области здравоохранения, спорта и 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1B6278" w:rsidRPr="00EB495F" w:rsidTr="00EF62F8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 w:rsidRPr="00EB495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1B6278" w:rsidRPr="00EB495F" w:rsidTr="00EF62F8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4F1644" w:rsidRDefault="001B6278" w:rsidP="00EF62F8">
            <w:pPr>
              <w:rPr>
                <w:b/>
                <w:color w:val="000000"/>
                <w:sz w:val="16"/>
                <w:szCs w:val="16"/>
              </w:rPr>
            </w:pPr>
            <w:r w:rsidRPr="004F1644"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4F1644" w:rsidRDefault="001B6278" w:rsidP="00EF62F8">
            <w:pPr>
              <w:rPr>
                <w:b/>
                <w:color w:val="000000"/>
                <w:sz w:val="16"/>
                <w:szCs w:val="16"/>
              </w:rPr>
            </w:pPr>
            <w:r w:rsidRPr="004F1644">
              <w:rPr>
                <w:b/>
                <w:color w:val="000000"/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4F1644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1644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4F1644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1644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4F1644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1644">
              <w:rPr>
                <w:b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4F1644" w:rsidRDefault="001B6278" w:rsidP="00EF62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1644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4F1644" w:rsidRDefault="001B6278" w:rsidP="00EF62F8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221,5</w:t>
            </w:r>
          </w:p>
        </w:tc>
      </w:tr>
      <w:tr w:rsidR="001B6278" w:rsidRPr="00EB495F" w:rsidTr="00EF62F8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800E69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1B6278" w:rsidRPr="00EB495F" w:rsidTr="00EF62F8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800E69">
              <w:rPr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1B6278" w:rsidRPr="00EB495F" w:rsidTr="00EF62F8">
        <w:trPr>
          <w:trHeight w:val="25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800E69">
              <w:rPr>
                <w:color w:val="000000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1B6278" w:rsidRPr="00EB495F" w:rsidTr="00EF62F8">
        <w:trPr>
          <w:trHeight w:val="18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1B6278" w:rsidRPr="00EB495F" w:rsidTr="00EF62F8">
        <w:trPr>
          <w:trHeight w:val="18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  <w:r w:rsidRPr="00800E69">
              <w:rPr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B6278" w:rsidRPr="00EB495F" w:rsidTr="00EF62F8">
        <w:trPr>
          <w:trHeight w:val="8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278" w:rsidRPr="00EB495F" w:rsidRDefault="001B6278" w:rsidP="00EF62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B6278" w:rsidRDefault="001B6278" w:rsidP="001B6278">
      <w:pPr>
        <w:jc w:val="center"/>
        <w:rPr>
          <w:b/>
          <w:sz w:val="20"/>
          <w:szCs w:val="20"/>
        </w:rPr>
      </w:pPr>
    </w:p>
    <w:p w:rsidR="001B6278" w:rsidRDefault="001B6278" w:rsidP="001B6278">
      <w:pPr>
        <w:tabs>
          <w:tab w:val="left" w:pos="8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B6278" w:rsidRDefault="001B6278" w:rsidP="001B6278">
      <w:pPr>
        <w:tabs>
          <w:tab w:val="left" w:pos="8880"/>
        </w:tabs>
        <w:rPr>
          <w:b/>
          <w:sz w:val="20"/>
          <w:szCs w:val="20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  <w:r w:rsidRPr="0007772E">
        <w:rPr>
          <w:sz w:val="16"/>
          <w:szCs w:val="16"/>
        </w:rPr>
        <w:t xml:space="preserve">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17 августа 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33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1B6278" w:rsidRDefault="001B6278" w:rsidP="001B62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1 полугодие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</w:t>
      </w:r>
    </w:p>
    <w:p w:rsidR="001B6278" w:rsidRDefault="001B6278" w:rsidP="001B6278">
      <w:pPr>
        <w:jc w:val="center"/>
        <w:rPr>
          <w:sz w:val="16"/>
          <w:szCs w:val="16"/>
        </w:rPr>
      </w:pPr>
    </w:p>
    <w:p w:rsidR="001B6278" w:rsidRDefault="001B6278" w:rsidP="001B6278">
      <w:pPr>
        <w:jc w:val="center"/>
        <w:rPr>
          <w:b/>
          <w:sz w:val="20"/>
          <w:szCs w:val="20"/>
        </w:rPr>
      </w:pPr>
    </w:p>
    <w:p w:rsidR="001B6278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</w:t>
      </w:r>
      <w:proofErr w:type="spellStart"/>
      <w:r>
        <w:rPr>
          <w:b/>
          <w:sz w:val="20"/>
          <w:szCs w:val="20"/>
        </w:rPr>
        <w:t>Кропачевского</w:t>
      </w:r>
      <w:proofErr w:type="spellEnd"/>
      <w:r>
        <w:rPr>
          <w:b/>
          <w:sz w:val="20"/>
          <w:szCs w:val="20"/>
        </w:rPr>
        <w:t xml:space="preserve"> городского поселения за 1 полугодие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2012 года по разделам и подразделам классификации расходов</w:t>
      </w:r>
    </w:p>
    <w:p w:rsidR="001B6278" w:rsidRDefault="001B6278" w:rsidP="001B627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708"/>
        <w:gridCol w:w="709"/>
        <w:gridCol w:w="1721"/>
      </w:tblGrid>
      <w:tr w:rsidR="001B6278" w:rsidRPr="005B5A37" w:rsidTr="00EF62F8">
        <w:tc>
          <w:tcPr>
            <w:tcW w:w="7338" w:type="dxa"/>
            <w:vMerge w:val="restart"/>
          </w:tcPr>
          <w:p w:rsidR="001B6278" w:rsidRPr="005B5A37" w:rsidRDefault="001B6278" w:rsidP="00EF62F8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1B6278" w:rsidRPr="005B5A37" w:rsidRDefault="001B6278" w:rsidP="00EF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1B6278" w:rsidRPr="005B5A37" w:rsidRDefault="001B6278" w:rsidP="00EF62F8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Сумма</w:t>
            </w:r>
          </w:p>
          <w:p w:rsidR="001B6278" w:rsidRPr="005B5A37" w:rsidRDefault="001B6278" w:rsidP="00EF62F8">
            <w:pPr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(тыс. руб.)</w:t>
            </w:r>
          </w:p>
        </w:tc>
      </w:tr>
      <w:tr w:rsidR="001B6278" w:rsidRPr="005B5A37" w:rsidTr="00EF62F8">
        <w:trPr>
          <w:cantSplit/>
          <w:trHeight w:val="1240"/>
        </w:trPr>
        <w:tc>
          <w:tcPr>
            <w:tcW w:w="7338" w:type="dxa"/>
            <w:vMerge/>
          </w:tcPr>
          <w:p w:rsidR="001B6278" w:rsidRPr="005B5A37" w:rsidRDefault="001B6278" w:rsidP="00EF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tbRl"/>
          </w:tcPr>
          <w:p w:rsidR="001B6278" w:rsidRPr="005B5A37" w:rsidRDefault="001B6278" w:rsidP="00EF62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extDirection w:val="tbRl"/>
          </w:tcPr>
          <w:p w:rsidR="001B6278" w:rsidRPr="005B5A37" w:rsidRDefault="001B6278" w:rsidP="00EF62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5A37">
              <w:rPr>
                <w:sz w:val="20"/>
                <w:szCs w:val="20"/>
              </w:rPr>
              <w:t>подраздел</w:t>
            </w:r>
          </w:p>
        </w:tc>
        <w:tc>
          <w:tcPr>
            <w:tcW w:w="1721" w:type="dxa"/>
            <w:vMerge/>
          </w:tcPr>
          <w:p w:rsidR="001B6278" w:rsidRPr="005B5A37" w:rsidRDefault="001B6278" w:rsidP="00EF62F8">
            <w:pPr>
              <w:jc w:val="center"/>
              <w:rPr>
                <w:sz w:val="20"/>
                <w:szCs w:val="20"/>
              </w:rPr>
            </w:pP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1992,2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182,6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04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1390,5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800E69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72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221,5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59,2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72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09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8E6F77" w:rsidRDefault="001B6278" w:rsidP="00EF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</w:tcPr>
          <w:p w:rsidR="001B6278" w:rsidRPr="008E6F7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8E6F7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1B6278" w:rsidRPr="008E6F77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8E6F7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156,0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721" w:type="dxa"/>
          </w:tcPr>
          <w:p w:rsidR="001B6278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496,3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281,7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02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214,6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03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5B5A37">
              <w:rPr>
                <w:b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221,2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221,2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b/>
                <w:sz w:val="16"/>
                <w:szCs w:val="16"/>
              </w:rPr>
            </w:pPr>
            <w:r w:rsidRPr="005B5A37">
              <w:rPr>
                <w:b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9E15E2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871,4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5B5A37" w:rsidRDefault="001B6278" w:rsidP="00EF62F8">
            <w:pPr>
              <w:rPr>
                <w:sz w:val="16"/>
                <w:szCs w:val="16"/>
              </w:rPr>
            </w:pPr>
            <w:r w:rsidRPr="005B5A37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 w:rsidRPr="009E15E2">
              <w:rPr>
                <w:sz w:val="16"/>
                <w:szCs w:val="16"/>
              </w:rPr>
              <w:t>01</w:t>
            </w:r>
          </w:p>
        </w:tc>
        <w:tc>
          <w:tcPr>
            <w:tcW w:w="1721" w:type="dxa"/>
          </w:tcPr>
          <w:p w:rsidR="001B6278" w:rsidRPr="009E15E2" w:rsidRDefault="001B6278" w:rsidP="00EF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871,4</w:t>
            </w:r>
          </w:p>
        </w:tc>
      </w:tr>
      <w:tr w:rsidR="001B6278" w:rsidRPr="005B5A37" w:rsidTr="00EF62F8">
        <w:tc>
          <w:tcPr>
            <w:tcW w:w="7338" w:type="dxa"/>
          </w:tcPr>
          <w:p w:rsidR="001B6278" w:rsidRPr="00EE5CF1" w:rsidRDefault="001B6278" w:rsidP="00EF62F8">
            <w:pPr>
              <w:rPr>
                <w:b/>
                <w:sz w:val="16"/>
                <w:szCs w:val="16"/>
              </w:rPr>
            </w:pPr>
            <w:r w:rsidRPr="00EE5CF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1B6278" w:rsidRPr="00EE5CF1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B6278" w:rsidRPr="00EE5CF1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1B6278" w:rsidRPr="00EE5CF1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3917,0</w:t>
            </w:r>
          </w:p>
        </w:tc>
      </w:tr>
    </w:tbl>
    <w:p w:rsidR="001B6278" w:rsidRPr="00C75C51" w:rsidRDefault="001B6278" w:rsidP="001B6278">
      <w:pPr>
        <w:jc w:val="center"/>
        <w:rPr>
          <w:sz w:val="20"/>
          <w:szCs w:val="20"/>
        </w:rPr>
      </w:pPr>
    </w:p>
    <w:p w:rsidR="001B6278" w:rsidRPr="00C75C51" w:rsidRDefault="001B6278" w:rsidP="001B6278">
      <w:pPr>
        <w:jc w:val="center"/>
        <w:rPr>
          <w:sz w:val="20"/>
          <w:szCs w:val="20"/>
        </w:rPr>
      </w:pPr>
    </w:p>
    <w:p w:rsidR="001B6278" w:rsidRPr="00C75C51" w:rsidRDefault="001B6278" w:rsidP="001B6278">
      <w:pPr>
        <w:jc w:val="center"/>
        <w:rPr>
          <w:sz w:val="20"/>
          <w:szCs w:val="20"/>
        </w:rPr>
      </w:pPr>
    </w:p>
    <w:p w:rsidR="001B6278" w:rsidRPr="00C75C51" w:rsidRDefault="001B6278" w:rsidP="001B6278">
      <w:pPr>
        <w:jc w:val="center"/>
        <w:rPr>
          <w:sz w:val="20"/>
          <w:szCs w:val="20"/>
        </w:rPr>
      </w:pPr>
    </w:p>
    <w:p w:rsidR="001B6278" w:rsidRPr="00C75C51" w:rsidRDefault="001B6278" w:rsidP="001B6278">
      <w:pPr>
        <w:jc w:val="center"/>
        <w:rPr>
          <w:sz w:val="20"/>
          <w:szCs w:val="20"/>
        </w:rPr>
      </w:pPr>
    </w:p>
    <w:p w:rsidR="001B6278" w:rsidRPr="00C75C51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  <w:r w:rsidRPr="0007772E">
        <w:rPr>
          <w:sz w:val="16"/>
          <w:szCs w:val="16"/>
        </w:rPr>
        <w:t xml:space="preserve">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17 августа 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 №</w:t>
      </w:r>
      <w:r>
        <w:rPr>
          <w:sz w:val="16"/>
          <w:szCs w:val="16"/>
        </w:rPr>
        <w:t>33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1B6278" w:rsidRDefault="001B6278" w:rsidP="001B62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1 полугодие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</w:t>
      </w: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Pr="00987CBE" w:rsidRDefault="001B6278" w:rsidP="001B6278">
      <w:pPr>
        <w:jc w:val="center"/>
        <w:rPr>
          <w:b/>
          <w:sz w:val="20"/>
          <w:szCs w:val="20"/>
        </w:rPr>
      </w:pPr>
      <w:r w:rsidRPr="00987CBE">
        <w:rPr>
          <w:b/>
          <w:sz w:val="20"/>
          <w:szCs w:val="20"/>
        </w:rPr>
        <w:t>Источники финансирования дефицита бюджета</w:t>
      </w:r>
    </w:p>
    <w:p w:rsidR="001B6278" w:rsidRPr="00987CBE" w:rsidRDefault="001B6278" w:rsidP="001B6278">
      <w:pPr>
        <w:jc w:val="center"/>
        <w:rPr>
          <w:b/>
          <w:sz w:val="20"/>
          <w:szCs w:val="20"/>
        </w:rPr>
      </w:pPr>
      <w:proofErr w:type="spellStart"/>
      <w:r w:rsidRPr="00987CBE">
        <w:rPr>
          <w:b/>
          <w:sz w:val="20"/>
          <w:szCs w:val="20"/>
        </w:rPr>
        <w:t>Кропачевского</w:t>
      </w:r>
      <w:proofErr w:type="spellEnd"/>
      <w:r w:rsidRPr="00987CBE">
        <w:rPr>
          <w:b/>
          <w:sz w:val="20"/>
          <w:szCs w:val="20"/>
        </w:rPr>
        <w:t xml:space="preserve"> городского поселения по кодам классификации </w:t>
      </w:r>
    </w:p>
    <w:p w:rsidR="001B6278" w:rsidRDefault="001B6278" w:rsidP="001B6278">
      <w:pPr>
        <w:jc w:val="center"/>
        <w:rPr>
          <w:sz w:val="20"/>
          <w:szCs w:val="20"/>
        </w:rPr>
      </w:pPr>
      <w:r w:rsidRPr="00987CBE">
        <w:rPr>
          <w:b/>
          <w:sz w:val="20"/>
          <w:szCs w:val="20"/>
        </w:rPr>
        <w:t xml:space="preserve">источников финансирования дефицитов бюджетов за </w:t>
      </w:r>
      <w:r>
        <w:rPr>
          <w:b/>
          <w:sz w:val="20"/>
          <w:szCs w:val="20"/>
        </w:rPr>
        <w:t xml:space="preserve">1 полугодие </w:t>
      </w:r>
      <w:r w:rsidRPr="00987CBE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12</w:t>
      </w:r>
      <w:r w:rsidRPr="00987CBE">
        <w:rPr>
          <w:b/>
          <w:sz w:val="20"/>
          <w:szCs w:val="20"/>
        </w:rPr>
        <w:t xml:space="preserve"> года</w:t>
      </w: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5297"/>
        <w:gridCol w:w="1954"/>
      </w:tblGrid>
      <w:tr w:rsidR="001B6278" w:rsidRPr="00C20A7C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КОД БК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Наименование  источника</w:t>
            </w:r>
          </w:p>
          <w:p w:rsidR="001B6278" w:rsidRPr="00C20A7C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1B6278" w:rsidRPr="00C20A7C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Сумма</w:t>
            </w:r>
          </w:p>
          <w:p w:rsidR="001B6278" w:rsidRPr="00C20A7C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( тыс. руб.)</w:t>
            </w:r>
          </w:p>
        </w:tc>
      </w:tr>
      <w:tr w:rsidR="001B6278" w:rsidRPr="00C20A7C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C20A7C">
              <w:rPr>
                <w:b/>
                <w:sz w:val="16"/>
                <w:szCs w:val="16"/>
              </w:rPr>
              <w:t>557 01 0</w:t>
            </w:r>
            <w:r>
              <w:rPr>
                <w:b/>
                <w:sz w:val="16"/>
                <w:szCs w:val="16"/>
              </w:rPr>
              <w:t>0</w:t>
            </w:r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b/>
                <w:sz w:val="16"/>
                <w:szCs w:val="16"/>
              </w:rPr>
              <w:t>00</w:t>
            </w:r>
            <w:proofErr w:type="spellEnd"/>
            <w:r w:rsidRPr="00C20A7C">
              <w:rPr>
                <w:b/>
                <w:sz w:val="16"/>
                <w:szCs w:val="16"/>
              </w:rPr>
              <w:t xml:space="preserve">  0000 000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C20A7C">
              <w:rPr>
                <w:b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1954" w:type="dxa"/>
          </w:tcPr>
          <w:p w:rsidR="001B6278" w:rsidRPr="00C20A7C" w:rsidRDefault="001B6278" w:rsidP="00EF62F8">
            <w:pPr>
              <w:tabs>
                <w:tab w:val="left" w:pos="37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- 853,5</w:t>
            </w:r>
          </w:p>
        </w:tc>
      </w:tr>
      <w:tr w:rsidR="001B6278" w:rsidRPr="00531699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 0000 000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4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0000 500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54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 xml:space="preserve"> </w:t>
            </w:r>
            <w:proofErr w:type="spellStart"/>
            <w:r w:rsidRPr="00C20A7C">
              <w:rPr>
                <w:sz w:val="16"/>
                <w:szCs w:val="16"/>
              </w:rPr>
              <w:t>00</w:t>
            </w:r>
            <w:proofErr w:type="spellEnd"/>
            <w:r w:rsidRPr="00C20A7C">
              <w:rPr>
                <w:sz w:val="16"/>
                <w:szCs w:val="16"/>
              </w:rPr>
              <w:t xml:space="preserve">  0000 5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>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 xml:space="preserve">557 01 05 02 01 </w:t>
            </w:r>
            <w:r>
              <w:rPr>
                <w:sz w:val="16"/>
                <w:szCs w:val="16"/>
              </w:rPr>
              <w:t>0</w:t>
            </w:r>
            <w:r w:rsidRPr="00C20A7C">
              <w:rPr>
                <w:sz w:val="16"/>
                <w:szCs w:val="16"/>
              </w:rPr>
              <w:t>0  0000 510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1954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557 01 05 02 01 10  0000 510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557 01 05 00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0000 600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54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  <w:tr w:rsidR="001B6278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557 01 05 02 0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0000 60</w:t>
            </w:r>
            <w:r w:rsidRPr="00C20A7C">
              <w:rPr>
                <w:sz w:val="16"/>
                <w:szCs w:val="16"/>
              </w:rPr>
              <w:t>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</w:t>
            </w:r>
          </w:p>
        </w:tc>
        <w:tc>
          <w:tcPr>
            <w:tcW w:w="1954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  <w:tr w:rsidR="001B6278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 xml:space="preserve">557 01 05 02 01 </w:t>
            </w:r>
            <w:r>
              <w:rPr>
                <w:sz w:val="16"/>
                <w:szCs w:val="16"/>
              </w:rPr>
              <w:t>00  0000 6</w:t>
            </w:r>
            <w:r w:rsidRPr="00C20A7C">
              <w:rPr>
                <w:sz w:val="16"/>
                <w:szCs w:val="16"/>
              </w:rPr>
              <w:t>10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меньшение </w:t>
            </w:r>
            <w:r w:rsidRPr="00C20A7C">
              <w:rPr>
                <w:sz w:val="16"/>
                <w:szCs w:val="16"/>
              </w:rPr>
              <w:t xml:space="preserve">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1954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  <w:tr w:rsidR="001B6278" w:rsidTr="00EF62F8">
        <w:tc>
          <w:tcPr>
            <w:tcW w:w="301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557 01 05 02 01 10  0000 6</w:t>
            </w:r>
            <w:r w:rsidRPr="00C20A7C">
              <w:rPr>
                <w:sz w:val="16"/>
                <w:szCs w:val="16"/>
              </w:rPr>
              <w:t>10</w:t>
            </w:r>
          </w:p>
        </w:tc>
        <w:tc>
          <w:tcPr>
            <w:tcW w:w="5297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1954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</w:tbl>
    <w:p w:rsidR="001B6278" w:rsidRPr="000C33F6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16"/>
          <w:szCs w:val="16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  <w:r w:rsidRPr="0007772E">
        <w:rPr>
          <w:sz w:val="16"/>
          <w:szCs w:val="16"/>
        </w:rPr>
        <w:t xml:space="preserve"> 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к решению Совета депутатов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</w:p>
    <w:p w:rsidR="001B6278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городского поселения от </w:t>
      </w:r>
      <w:r>
        <w:rPr>
          <w:sz w:val="16"/>
          <w:szCs w:val="16"/>
        </w:rPr>
        <w:t xml:space="preserve">17 августа </w:t>
      </w:r>
      <w:r w:rsidRPr="0007772E">
        <w:rPr>
          <w:sz w:val="16"/>
          <w:szCs w:val="16"/>
        </w:rPr>
        <w:t>20</w:t>
      </w:r>
      <w:r>
        <w:rPr>
          <w:sz w:val="16"/>
          <w:szCs w:val="16"/>
        </w:rPr>
        <w:t>12г. №33</w:t>
      </w:r>
    </w:p>
    <w:p w:rsidR="001B6278" w:rsidRPr="0007772E" w:rsidRDefault="001B6278" w:rsidP="001B6278">
      <w:pPr>
        <w:jc w:val="right"/>
        <w:rPr>
          <w:sz w:val="16"/>
          <w:szCs w:val="16"/>
        </w:rPr>
      </w:pPr>
      <w:r w:rsidRPr="0007772E">
        <w:rPr>
          <w:sz w:val="16"/>
          <w:szCs w:val="16"/>
        </w:rPr>
        <w:t xml:space="preserve">«Об </w:t>
      </w:r>
      <w:r>
        <w:rPr>
          <w:sz w:val="16"/>
          <w:szCs w:val="16"/>
        </w:rPr>
        <w:t xml:space="preserve"> </w:t>
      </w:r>
      <w:r w:rsidRPr="0007772E">
        <w:rPr>
          <w:sz w:val="16"/>
          <w:szCs w:val="16"/>
        </w:rPr>
        <w:t xml:space="preserve">исполнении бюджета </w:t>
      </w:r>
      <w:proofErr w:type="spellStart"/>
      <w:r w:rsidRPr="0007772E">
        <w:rPr>
          <w:sz w:val="16"/>
          <w:szCs w:val="16"/>
        </w:rPr>
        <w:t>Кропачевского</w:t>
      </w:r>
      <w:proofErr w:type="spellEnd"/>
      <w:r w:rsidRPr="0007772E">
        <w:rPr>
          <w:sz w:val="16"/>
          <w:szCs w:val="16"/>
        </w:rPr>
        <w:t xml:space="preserve"> </w:t>
      </w:r>
    </w:p>
    <w:p w:rsidR="001B6278" w:rsidRDefault="001B6278" w:rsidP="001B62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772E">
        <w:rPr>
          <w:sz w:val="16"/>
          <w:szCs w:val="16"/>
        </w:rPr>
        <w:t xml:space="preserve">городского поселения за </w:t>
      </w:r>
      <w:r>
        <w:rPr>
          <w:sz w:val="16"/>
          <w:szCs w:val="16"/>
        </w:rPr>
        <w:t xml:space="preserve">1полугодие   </w:t>
      </w:r>
      <w:r w:rsidRPr="0007772E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07772E">
        <w:rPr>
          <w:sz w:val="16"/>
          <w:szCs w:val="16"/>
        </w:rPr>
        <w:t>г.</w:t>
      </w:r>
    </w:p>
    <w:p w:rsidR="001B6278" w:rsidRDefault="001B6278" w:rsidP="001B6278">
      <w:pPr>
        <w:jc w:val="right"/>
        <w:rPr>
          <w:sz w:val="16"/>
          <w:szCs w:val="16"/>
        </w:rPr>
      </w:pPr>
    </w:p>
    <w:p w:rsidR="001B6278" w:rsidRPr="00987CBE" w:rsidRDefault="001B6278" w:rsidP="001B6278">
      <w:pPr>
        <w:jc w:val="center"/>
        <w:rPr>
          <w:sz w:val="20"/>
          <w:szCs w:val="20"/>
        </w:rPr>
      </w:pPr>
    </w:p>
    <w:p w:rsidR="001B6278" w:rsidRPr="00987CBE" w:rsidRDefault="001B6278" w:rsidP="001B6278">
      <w:pPr>
        <w:jc w:val="center"/>
        <w:rPr>
          <w:b/>
          <w:sz w:val="20"/>
          <w:szCs w:val="20"/>
        </w:rPr>
      </w:pPr>
      <w:r w:rsidRPr="00987CBE">
        <w:rPr>
          <w:b/>
          <w:sz w:val="20"/>
          <w:szCs w:val="20"/>
        </w:rPr>
        <w:t>Источники финансирования дефицита бюджета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proofErr w:type="spellStart"/>
      <w:r w:rsidRPr="00987CBE">
        <w:rPr>
          <w:b/>
          <w:sz w:val="20"/>
          <w:szCs w:val="20"/>
        </w:rPr>
        <w:t>Кропачевского</w:t>
      </w:r>
      <w:proofErr w:type="spellEnd"/>
      <w:r w:rsidRPr="00987CBE">
        <w:rPr>
          <w:b/>
          <w:sz w:val="20"/>
          <w:szCs w:val="20"/>
        </w:rPr>
        <w:t xml:space="preserve"> городского поселения по кодам</w:t>
      </w:r>
      <w:r>
        <w:rPr>
          <w:b/>
          <w:sz w:val="20"/>
          <w:szCs w:val="20"/>
        </w:rPr>
        <w:t xml:space="preserve"> групп, подгрупп, статей,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видов источников финансирования дефицитов бюджетов, классификации операций сектора 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государственного управления, относящихся к источникам финансирования дефицитов бюджетов</w:t>
      </w:r>
    </w:p>
    <w:p w:rsidR="001B6278" w:rsidRDefault="001B6278" w:rsidP="001B6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1 полугодие  2012 года</w:t>
      </w:r>
    </w:p>
    <w:p w:rsidR="001B6278" w:rsidRDefault="001B6278" w:rsidP="001B6278">
      <w:pPr>
        <w:jc w:val="center"/>
        <w:rPr>
          <w:b/>
          <w:sz w:val="20"/>
          <w:szCs w:val="20"/>
        </w:rPr>
      </w:pPr>
    </w:p>
    <w:p w:rsidR="001B6278" w:rsidRDefault="001B6278" w:rsidP="001B627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1B6278" w:rsidRDefault="001B6278" w:rsidP="001B6278">
      <w:pPr>
        <w:jc w:val="center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709"/>
        <w:gridCol w:w="708"/>
        <w:gridCol w:w="851"/>
        <w:gridCol w:w="709"/>
        <w:gridCol w:w="992"/>
        <w:gridCol w:w="992"/>
      </w:tblGrid>
      <w:tr w:rsidR="001B6278" w:rsidRPr="00C20A7C" w:rsidTr="00EF62F8">
        <w:tc>
          <w:tcPr>
            <w:tcW w:w="5671" w:type="dxa"/>
            <w:vMerge w:val="restart"/>
          </w:tcPr>
          <w:p w:rsidR="001B6278" w:rsidRPr="00C20A7C" w:rsidRDefault="001B6278" w:rsidP="00EF62F8">
            <w:pPr>
              <w:jc w:val="center"/>
              <w:rPr>
                <w:sz w:val="16"/>
                <w:szCs w:val="16"/>
              </w:rPr>
            </w:pPr>
          </w:p>
          <w:p w:rsidR="001B6278" w:rsidRPr="00C20A7C" w:rsidRDefault="001B6278" w:rsidP="00EF62F8">
            <w:pPr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3969" w:type="dxa"/>
            <w:gridSpan w:val="5"/>
          </w:tcPr>
          <w:p w:rsidR="001B6278" w:rsidRPr="00C20A7C" w:rsidRDefault="001B6278" w:rsidP="00EF62F8">
            <w:pPr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Код ведомственной   классификации</w:t>
            </w:r>
          </w:p>
        </w:tc>
        <w:tc>
          <w:tcPr>
            <w:tcW w:w="992" w:type="dxa"/>
            <w:vMerge w:val="restart"/>
          </w:tcPr>
          <w:p w:rsidR="001B6278" w:rsidRPr="00C20A7C" w:rsidRDefault="001B6278" w:rsidP="00EF62F8">
            <w:pPr>
              <w:jc w:val="center"/>
              <w:rPr>
                <w:sz w:val="16"/>
                <w:szCs w:val="16"/>
              </w:rPr>
            </w:pPr>
          </w:p>
          <w:p w:rsidR="001B6278" w:rsidRPr="00C20A7C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Сумма, тыс. руб</w:t>
            </w:r>
            <w:r w:rsidRPr="00C20A7C">
              <w:rPr>
                <w:b/>
                <w:sz w:val="16"/>
                <w:szCs w:val="16"/>
              </w:rPr>
              <w:t>.</w:t>
            </w:r>
          </w:p>
        </w:tc>
      </w:tr>
      <w:tr w:rsidR="001B6278" w:rsidRPr="00C20A7C" w:rsidTr="00EF62F8">
        <w:trPr>
          <w:cantSplit/>
          <w:trHeight w:val="1134"/>
        </w:trPr>
        <w:tc>
          <w:tcPr>
            <w:tcW w:w="5671" w:type="dxa"/>
            <w:vMerge/>
          </w:tcPr>
          <w:p w:rsidR="001B6278" w:rsidRPr="00C20A7C" w:rsidRDefault="001B6278" w:rsidP="00EF62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tbRl"/>
          </w:tcPr>
          <w:p w:rsidR="001B6278" w:rsidRPr="00C20A7C" w:rsidRDefault="001B6278" w:rsidP="00EF62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группа</w:t>
            </w:r>
          </w:p>
        </w:tc>
        <w:tc>
          <w:tcPr>
            <w:tcW w:w="708" w:type="dxa"/>
            <w:textDirection w:val="btLr"/>
          </w:tcPr>
          <w:p w:rsidR="001B6278" w:rsidRPr="00C20A7C" w:rsidRDefault="001B6278" w:rsidP="00EF62F8">
            <w:pPr>
              <w:ind w:left="113" w:right="113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подгруппа</w:t>
            </w:r>
          </w:p>
        </w:tc>
        <w:tc>
          <w:tcPr>
            <w:tcW w:w="851" w:type="dxa"/>
            <w:textDirection w:val="btLr"/>
          </w:tcPr>
          <w:p w:rsidR="001B6278" w:rsidRPr="00C20A7C" w:rsidRDefault="001B6278" w:rsidP="00EF62F8">
            <w:pPr>
              <w:ind w:left="113" w:right="113"/>
              <w:jc w:val="both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textDirection w:val="btLr"/>
          </w:tcPr>
          <w:p w:rsidR="001B6278" w:rsidRPr="00C20A7C" w:rsidRDefault="001B6278" w:rsidP="00EF62F8">
            <w:pPr>
              <w:ind w:left="113" w:right="113"/>
              <w:jc w:val="both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вид источника</w:t>
            </w:r>
          </w:p>
        </w:tc>
        <w:tc>
          <w:tcPr>
            <w:tcW w:w="992" w:type="dxa"/>
            <w:textDirection w:val="btLr"/>
          </w:tcPr>
          <w:p w:rsidR="001B6278" w:rsidRPr="00C20A7C" w:rsidRDefault="001B6278" w:rsidP="00EF62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vMerge/>
          </w:tcPr>
          <w:p w:rsidR="001B6278" w:rsidRPr="00C20A7C" w:rsidRDefault="001B6278" w:rsidP="00EF6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6278" w:rsidRPr="00C20A7C" w:rsidTr="00EF62F8">
        <w:tc>
          <w:tcPr>
            <w:tcW w:w="5671" w:type="dxa"/>
          </w:tcPr>
          <w:p w:rsidR="001B6278" w:rsidRPr="001E46F7" w:rsidRDefault="001B6278" w:rsidP="00EF62F8">
            <w:pPr>
              <w:tabs>
                <w:tab w:val="left" w:pos="3740"/>
              </w:tabs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b/>
                <w:sz w:val="16"/>
                <w:szCs w:val="16"/>
              </w:rPr>
            </w:pPr>
            <w:r w:rsidRPr="001E46F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1B6278" w:rsidRPr="00C20A7C" w:rsidRDefault="001B6278" w:rsidP="00EF62F8">
            <w:pPr>
              <w:tabs>
                <w:tab w:val="left" w:pos="37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- 853,5</w:t>
            </w:r>
          </w:p>
        </w:tc>
      </w:tr>
      <w:tr w:rsidR="001B6278" w:rsidRPr="00531699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0200 00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510</w:t>
            </w:r>
          </w:p>
        </w:tc>
        <w:tc>
          <w:tcPr>
            <w:tcW w:w="992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RPr="00531699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0201 05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510</w:t>
            </w:r>
          </w:p>
        </w:tc>
        <w:tc>
          <w:tcPr>
            <w:tcW w:w="992" w:type="dxa"/>
          </w:tcPr>
          <w:p w:rsidR="001B6278" w:rsidRPr="00531699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-4770,5</w:t>
            </w:r>
          </w:p>
        </w:tc>
      </w:tr>
      <w:tr w:rsidR="001B6278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  <w:tr w:rsidR="001B6278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денежных средств бюджетов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0200 00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  <w:tr w:rsidR="001B6278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C20A7C">
              <w:rPr>
                <w:sz w:val="16"/>
                <w:szCs w:val="16"/>
              </w:rPr>
              <w:t xml:space="preserve"> прочих остатков ден</w:t>
            </w:r>
            <w:r>
              <w:rPr>
                <w:sz w:val="16"/>
                <w:szCs w:val="16"/>
              </w:rPr>
              <w:t xml:space="preserve">ежных средств бюджетов 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0201 00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  <w:tr w:rsidR="001B6278" w:rsidTr="00EF62F8">
        <w:tc>
          <w:tcPr>
            <w:tcW w:w="5671" w:type="dxa"/>
          </w:tcPr>
          <w:p w:rsidR="001B6278" w:rsidRPr="00C20A7C" w:rsidRDefault="001B6278" w:rsidP="00EF62F8">
            <w:pPr>
              <w:tabs>
                <w:tab w:val="left" w:pos="3740"/>
              </w:tabs>
              <w:rPr>
                <w:sz w:val="16"/>
                <w:szCs w:val="16"/>
              </w:rPr>
            </w:pPr>
            <w:r w:rsidRPr="00C20A7C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0201 05</w:t>
            </w:r>
          </w:p>
        </w:tc>
        <w:tc>
          <w:tcPr>
            <w:tcW w:w="709" w:type="dxa"/>
          </w:tcPr>
          <w:p w:rsidR="001B6278" w:rsidRPr="001E46F7" w:rsidRDefault="001B6278" w:rsidP="00EF62F8">
            <w:pPr>
              <w:jc w:val="center"/>
              <w:rPr>
                <w:sz w:val="16"/>
                <w:szCs w:val="16"/>
              </w:rPr>
            </w:pPr>
            <w:r w:rsidRPr="001E46F7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B6278" w:rsidRPr="001E46F7" w:rsidRDefault="001B6278" w:rsidP="00EF62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6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B6278" w:rsidRDefault="001B6278" w:rsidP="00EF62F8">
            <w:pPr>
              <w:tabs>
                <w:tab w:val="left" w:pos="3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3917,0</w:t>
            </w:r>
          </w:p>
        </w:tc>
      </w:tr>
    </w:tbl>
    <w:p w:rsidR="001B6278" w:rsidRPr="00C75C51" w:rsidRDefault="001B6278" w:rsidP="001B6278">
      <w:pPr>
        <w:jc w:val="center"/>
        <w:rPr>
          <w:sz w:val="20"/>
          <w:szCs w:val="20"/>
        </w:rPr>
      </w:pPr>
    </w:p>
    <w:p w:rsidR="001B6278" w:rsidRDefault="001B6278" w:rsidP="001B6278"/>
    <w:p w:rsidR="009754DF" w:rsidRDefault="009754DF"/>
    <w:sectPr w:rsidR="009754DF" w:rsidSect="00DA7A73">
      <w:pgSz w:w="11906" w:h="16838"/>
      <w:pgMar w:top="567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278"/>
    <w:rsid w:val="001B6278"/>
    <w:rsid w:val="0097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B62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4102</Words>
  <Characters>23382</Characters>
  <Application>Microsoft Office Word</Application>
  <DocSecurity>0</DocSecurity>
  <Lines>194</Lines>
  <Paragraphs>54</Paragraphs>
  <ScaleCrop>false</ScaleCrop>
  <Company/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Andru</cp:lastModifiedBy>
  <cp:revision>1</cp:revision>
  <dcterms:created xsi:type="dcterms:W3CDTF">2012-08-17T13:49:00Z</dcterms:created>
  <dcterms:modified xsi:type="dcterms:W3CDTF">2012-08-17T13:51:00Z</dcterms:modified>
</cp:coreProperties>
</file>